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939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9550" cy="5753100"/>
            <wp:effectExtent l="0" t="0" r="0" b="0"/>
            <wp:docPr id="1" name="图片 1" descr="5d27de0c488e945f5c4c7c2cc6d25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27de0c488e945f5c4c7c2cc6d259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0500" cy="5676900"/>
            <wp:effectExtent l="0" t="0" r="0" b="0"/>
            <wp:docPr id="2" name="图片 2" descr="864f3db5a3cea76e53384fe46932a6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4f3db5a3cea76e53384fe46932a6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E0F3C"/>
    <w:rsid w:val="02422B00"/>
    <w:rsid w:val="08D07E5D"/>
    <w:rsid w:val="163846C7"/>
    <w:rsid w:val="297C6FE0"/>
    <w:rsid w:val="34265782"/>
    <w:rsid w:val="5B7C53D0"/>
    <w:rsid w:val="612E0F3C"/>
    <w:rsid w:val="662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2026-04-30T01:13:00Z</dcterms:created>
  <dc:creator>Administrator</dc:creator>
  <cp:lastModifiedBy>Administrator</cp:lastModifiedBy>
  <dcterms:modified xsi:type="dcterms:W3CDTF">2026-04-30T01:14:26Z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A793D2D1A2BA424698F5E2281E0B72D9_11</vt:lpwstr>
  </property>
  <property fmtid="{D5CDD505-2E9C-101B-9397-08002B2CF9AE}" pid="4" name="KSOTemplateDocerSaveRecord">
    <vt:lpwstr>eyJoZGlkIjoiYWRjYzYwMTNlZjdjNzJhZjA5ZDY0MDlkNmFlZmNlMzUiLCJ1c2VySWQiOiI1MjY1NTc4MjAifQ==</vt:lpwstr>
  </property>
</Properties>
</file>